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10" w:rsidRPr="002B0566" w:rsidRDefault="00D645DB" w:rsidP="00675C10">
      <w:pPr>
        <w:spacing w:after="0" w:line="240" w:lineRule="auto"/>
        <w:jc w:val="center"/>
        <w:rPr>
          <w:b/>
        </w:rPr>
      </w:pPr>
      <w:r w:rsidRPr="002B0566">
        <w:rPr>
          <w:b/>
        </w:rPr>
        <w:t xml:space="preserve">The </w:t>
      </w:r>
      <w:r w:rsidR="00330E59" w:rsidRPr="002B0566">
        <w:rPr>
          <w:b/>
        </w:rPr>
        <w:t>City of Madisonville</w:t>
      </w:r>
      <w:r w:rsidR="003E2414" w:rsidRPr="002B0566">
        <w:rPr>
          <w:b/>
        </w:rPr>
        <w:t xml:space="preserve"> will sell the following item</w:t>
      </w:r>
      <w:r w:rsidR="00FB3231">
        <w:rPr>
          <w:b/>
        </w:rPr>
        <w:t xml:space="preserve">s </w:t>
      </w:r>
      <w:r w:rsidRPr="002B0566">
        <w:rPr>
          <w:b/>
        </w:rPr>
        <w:t xml:space="preserve">electronically: </w:t>
      </w:r>
    </w:p>
    <w:p w:rsidR="001D5707" w:rsidRDefault="00EE2D9E" w:rsidP="0067107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EE2D9E">
        <w:rPr>
          <w:rFonts w:ascii="Helvetica" w:eastAsia="Times New Roman" w:hAnsi="Helvetica" w:cs="Helvetica"/>
          <w:sz w:val="24"/>
          <w:szCs w:val="24"/>
        </w:rPr>
        <w:br/>
      </w:r>
      <w:r w:rsidR="00671078">
        <w:rPr>
          <w:rFonts w:ascii="Helvetica" w:eastAsia="Times New Roman" w:hAnsi="Helvetica" w:cs="Helvetica"/>
          <w:sz w:val="24"/>
          <w:szCs w:val="24"/>
        </w:rPr>
        <w:t>(3) 2022 Mack LR 64</w:t>
      </w:r>
    </w:p>
    <w:p w:rsidR="001D5707" w:rsidRPr="00EE2D9E" w:rsidRDefault="001D5707" w:rsidP="001D5707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FB3231" w:rsidRDefault="00FB3231" w:rsidP="00675C10">
      <w:pPr>
        <w:spacing w:after="0" w:line="240" w:lineRule="auto"/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2B0566">
        <w:rPr>
          <w:b/>
        </w:rPr>
        <w:t>T</w:t>
      </w:r>
      <w:r w:rsidR="003E2414" w:rsidRPr="002B0566">
        <w:rPr>
          <w:b/>
        </w:rPr>
        <w:t>h</w:t>
      </w:r>
      <w:r>
        <w:rPr>
          <w:b/>
        </w:rPr>
        <w:t xml:space="preserve">ese items </w:t>
      </w:r>
      <w:r w:rsidR="00330E59" w:rsidRPr="002B0566">
        <w:rPr>
          <w:b/>
        </w:rPr>
        <w:t>will be sold by electronic auction at</w:t>
      </w:r>
      <w:r>
        <w:rPr>
          <w:b/>
        </w:rPr>
        <w:t xml:space="preserve"> </w:t>
      </w:r>
      <w:r w:rsidRPr="00FB32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4" w:tgtFrame="_blank" w:history="1">
        <w:r w:rsidRPr="00FB3231">
          <w:rPr>
            <w:rFonts w:ascii="Helvetica" w:hAnsi="Helvetica" w:cs="Helvetica"/>
            <w:b/>
            <w:bCs/>
            <w:color w:val="003399"/>
            <w:sz w:val="21"/>
            <w:szCs w:val="21"/>
            <w:u w:val="single"/>
          </w:rPr>
          <w:t>https://www.govdeals.com/madisonvilleky</w:t>
        </w:r>
      </w:hyperlink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FB3231" w:rsidRDefault="00FB3231" w:rsidP="00675C10">
      <w:pPr>
        <w:spacing w:after="0" w:line="240" w:lineRule="auto"/>
        <w:jc w:val="center"/>
        <w:rPr>
          <w:b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pursuant to </w:t>
      </w:r>
      <w:r w:rsidR="00330E59" w:rsidRPr="002B0566">
        <w:rPr>
          <w:b/>
        </w:rPr>
        <w:t>KRS 424.130(</w:t>
      </w:r>
      <w:proofErr w:type="gramStart"/>
      <w:r w:rsidR="00330E59" w:rsidRPr="002B0566">
        <w:rPr>
          <w:b/>
        </w:rPr>
        <w:t>1)(</w:t>
      </w:r>
      <w:proofErr w:type="gramEnd"/>
      <w:r w:rsidR="00330E59" w:rsidRPr="002B0566">
        <w:rPr>
          <w:b/>
        </w:rPr>
        <w:t>b</w:t>
      </w:r>
    </w:p>
    <w:p w:rsidR="00330E59" w:rsidRPr="002B0566" w:rsidRDefault="00330E59" w:rsidP="00675C10">
      <w:pPr>
        <w:spacing w:after="0" w:line="240" w:lineRule="auto"/>
        <w:jc w:val="center"/>
        <w:rPr>
          <w:b/>
        </w:rPr>
      </w:pPr>
      <w:r w:rsidRPr="002B0566">
        <w:rPr>
          <w:b/>
        </w:rPr>
        <w:t>)</w:t>
      </w:r>
      <w:r w:rsidR="00FB3231" w:rsidRPr="00FB3231">
        <w:rPr>
          <w:noProof/>
        </w:rPr>
        <w:t xml:space="preserve"> </w:t>
      </w:r>
      <w:r w:rsidR="00FB3231">
        <w:rPr>
          <w:noProof/>
        </w:rPr>
        <w:drawing>
          <wp:inline distT="0" distB="0" distL="0" distR="0" wp14:anchorId="2926D55B" wp14:editId="09A504B9">
            <wp:extent cx="1428750" cy="1428750"/>
            <wp:effectExtent l="0" t="0" r="0" b="0"/>
            <wp:docPr id="1" name="Picture 1" descr="https://chart.googleapis.com/chart?chs=150x150&amp;cht=qr&amp;chl=https://www.govdeals.com/madisonvill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150x150&amp;cht=qr&amp;chl=https://www.govdeals.com/madisonville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E59" w:rsidRPr="002B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59"/>
    <w:rsid w:val="001D5707"/>
    <w:rsid w:val="002B0566"/>
    <w:rsid w:val="00330E59"/>
    <w:rsid w:val="003A16B2"/>
    <w:rsid w:val="003E2414"/>
    <w:rsid w:val="00671078"/>
    <w:rsid w:val="00675C10"/>
    <w:rsid w:val="008F5205"/>
    <w:rsid w:val="009B7619"/>
    <w:rsid w:val="00A3484C"/>
    <w:rsid w:val="00BC1B80"/>
    <w:rsid w:val="00C14E92"/>
    <w:rsid w:val="00D645DB"/>
    <w:rsid w:val="00EE2D9E"/>
    <w:rsid w:val="00FB3231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8C27"/>
  <w15:chartTrackingRefBased/>
  <w15:docId w15:val="{674C2E95-F841-4A4C-BDE9-AB348D5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vdeals.com/madisonville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Curneal</dc:creator>
  <cp:keywords/>
  <dc:description/>
  <cp:lastModifiedBy>Kim Blue</cp:lastModifiedBy>
  <cp:revision>4</cp:revision>
  <dcterms:created xsi:type="dcterms:W3CDTF">2021-05-17T20:16:00Z</dcterms:created>
  <dcterms:modified xsi:type="dcterms:W3CDTF">2023-01-20T18:59:00Z</dcterms:modified>
</cp:coreProperties>
</file>